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0BFD" w14:textId="77777777" w:rsidR="005351E8" w:rsidRPr="004955C9" w:rsidRDefault="005351E8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4144" behindDoc="1" locked="0" layoutInCell="1" allowOverlap="1" wp14:anchorId="74CC9D51" wp14:editId="68BC2EA6">
            <wp:simplePos x="0" y="0"/>
            <wp:positionH relativeFrom="margin">
              <wp:posOffset>251460</wp:posOffset>
            </wp:positionH>
            <wp:positionV relativeFrom="margin">
              <wp:posOffset>9525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 w:rsidRPr="004955C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D7E5D1" w14:textId="77777777" w:rsidR="00AC0848" w:rsidRPr="004955C9" w:rsidRDefault="00AC0848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854E6" w14:textId="77777777" w:rsidR="005351E8" w:rsidRPr="004955C9" w:rsidRDefault="005351E8" w:rsidP="00495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DCA75" w14:textId="77777777" w:rsidR="00AB052A" w:rsidRPr="004955C9" w:rsidRDefault="00CB6815" w:rsidP="00495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>Colegio Tecnológico Pulmahue</w:t>
      </w:r>
    </w:p>
    <w:p w14:paraId="134CA83F" w14:textId="77777777" w:rsidR="00902B42" w:rsidRPr="004955C9" w:rsidRDefault="00902B42" w:rsidP="004955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>Rancagua</w:t>
      </w:r>
    </w:p>
    <w:p w14:paraId="7EDF4622" w14:textId="77777777" w:rsidR="00E04ACC" w:rsidRPr="004955C9" w:rsidRDefault="00E04ACC" w:rsidP="00495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290F8" w14:textId="77777777" w:rsidR="008E3065" w:rsidRPr="004955C9" w:rsidRDefault="00D1119C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 xml:space="preserve">GUIA DE TRABAJO </w:t>
      </w:r>
      <w:r w:rsidR="00BB7B73" w:rsidRPr="004955C9">
        <w:rPr>
          <w:rFonts w:ascii="Times New Roman" w:hAnsi="Times New Roman" w:cs="Times New Roman"/>
          <w:sz w:val="24"/>
          <w:szCs w:val="24"/>
        </w:rPr>
        <w:t>INGLES</w:t>
      </w:r>
    </w:p>
    <w:p w14:paraId="4FD0556E" w14:textId="77777777" w:rsidR="008E3065" w:rsidRPr="004955C9" w:rsidRDefault="008E3065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>NOMBRE_______________________</w:t>
      </w:r>
      <w:r w:rsidR="001E1640" w:rsidRPr="004955C9">
        <w:rPr>
          <w:rFonts w:ascii="Times New Roman" w:hAnsi="Times New Roman" w:cs="Times New Roman"/>
          <w:sz w:val="24"/>
          <w:szCs w:val="24"/>
        </w:rPr>
        <w:t>__</w:t>
      </w:r>
      <w:r w:rsidR="00E04ACC" w:rsidRPr="004955C9">
        <w:rPr>
          <w:rFonts w:ascii="Times New Roman" w:hAnsi="Times New Roman" w:cs="Times New Roman"/>
          <w:sz w:val="24"/>
          <w:szCs w:val="24"/>
        </w:rPr>
        <w:t>____</w:t>
      </w:r>
      <w:r w:rsidRPr="004955C9">
        <w:rPr>
          <w:rFonts w:ascii="Times New Roman" w:hAnsi="Times New Roman" w:cs="Times New Roman"/>
          <w:sz w:val="24"/>
          <w:szCs w:val="24"/>
        </w:rPr>
        <w:t>FECHA______</w:t>
      </w:r>
      <w:r w:rsidR="00E04ACC" w:rsidRPr="004955C9">
        <w:rPr>
          <w:rFonts w:ascii="Times New Roman" w:hAnsi="Times New Roman" w:cs="Times New Roman"/>
          <w:sz w:val="24"/>
          <w:szCs w:val="24"/>
        </w:rPr>
        <w:t>CURSO______</w:t>
      </w:r>
      <w:r w:rsidR="00830B64" w:rsidRPr="004955C9">
        <w:rPr>
          <w:rFonts w:ascii="Times New Roman" w:hAnsi="Times New Roman" w:cs="Times New Roman"/>
          <w:sz w:val="24"/>
          <w:szCs w:val="24"/>
        </w:rPr>
        <w:t>NOTA________</w:t>
      </w:r>
    </w:p>
    <w:p w14:paraId="066A46EA" w14:textId="77777777" w:rsidR="00AC0848" w:rsidRPr="004955C9" w:rsidRDefault="00AC0848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Puntaje máximo:</w:t>
      </w:r>
      <w:r w:rsidRPr="004955C9">
        <w:rPr>
          <w:rFonts w:ascii="Times New Roman" w:hAnsi="Times New Roman" w:cs="Times New Roman"/>
          <w:b/>
          <w:sz w:val="24"/>
          <w:szCs w:val="24"/>
        </w:rPr>
        <w:tab/>
        <w:t>__________      Puntaje obtenido</w:t>
      </w:r>
      <w:r w:rsidR="00182BE0" w:rsidRPr="004955C9">
        <w:rPr>
          <w:rFonts w:ascii="Times New Roman" w:hAnsi="Times New Roman" w:cs="Times New Roman"/>
          <w:b/>
          <w:sz w:val="24"/>
          <w:szCs w:val="24"/>
        </w:rPr>
        <w:t xml:space="preserve">: _________  </w:t>
      </w:r>
      <w:r w:rsidRPr="004955C9">
        <w:rPr>
          <w:rFonts w:ascii="Times New Roman" w:hAnsi="Times New Roman" w:cs="Times New Roman"/>
          <w:b/>
          <w:sz w:val="24"/>
          <w:szCs w:val="24"/>
        </w:rPr>
        <w:t xml:space="preserve"> Puntaje mínimo de aprobación</w:t>
      </w:r>
      <w:r w:rsidR="00182BE0" w:rsidRPr="004955C9">
        <w:rPr>
          <w:rFonts w:ascii="Times New Roman" w:hAnsi="Times New Roman" w:cs="Times New Roman"/>
          <w:b/>
          <w:sz w:val="24"/>
          <w:szCs w:val="24"/>
        </w:rPr>
        <w:t>: _</w:t>
      </w:r>
      <w:r w:rsidRPr="004955C9">
        <w:rPr>
          <w:rFonts w:ascii="Times New Roman" w:hAnsi="Times New Roman" w:cs="Times New Roman"/>
          <w:b/>
          <w:sz w:val="24"/>
          <w:szCs w:val="24"/>
        </w:rPr>
        <w:t>________</w:t>
      </w:r>
      <w:r w:rsidRPr="004955C9">
        <w:rPr>
          <w:rFonts w:ascii="Times New Roman" w:hAnsi="Times New Roman" w:cs="Times New Roman"/>
          <w:b/>
          <w:sz w:val="24"/>
          <w:szCs w:val="24"/>
        </w:rPr>
        <w:tab/>
      </w:r>
      <w:r w:rsidRPr="004955C9">
        <w:rPr>
          <w:rFonts w:ascii="Times New Roman" w:hAnsi="Times New Roman" w:cs="Times New Roman"/>
          <w:b/>
          <w:sz w:val="24"/>
          <w:szCs w:val="24"/>
        </w:rPr>
        <w:tab/>
      </w:r>
      <w:r w:rsidRPr="004955C9">
        <w:rPr>
          <w:rFonts w:ascii="Times New Roman" w:hAnsi="Times New Roman" w:cs="Times New Roman"/>
          <w:b/>
          <w:sz w:val="24"/>
          <w:szCs w:val="24"/>
        </w:rPr>
        <w:tab/>
      </w:r>
    </w:p>
    <w:p w14:paraId="362F2C57" w14:textId="77777777" w:rsidR="00AC0848" w:rsidRPr="004955C9" w:rsidRDefault="00AC0848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568AD2" wp14:editId="69A86469">
                <wp:simplePos x="0" y="0"/>
                <wp:positionH relativeFrom="column">
                  <wp:posOffset>-243373</wp:posOffset>
                </wp:positionH>
                <wp:positionV relativeFrom="paragraph">
                  <wp:posOffset>169090</wp:posOffset>
                </wp:positionV>
                <wp:extent cx="6467475" cy="2458528"/>
                <wp:effectExtent l="0" t="0" r="28575" b="1841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4585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A077F" id="2 Rectángulo redondeado" o:spid="_x0000_s1026" style="position:absolute;margin-left:-19.15pt;margin-top:13.3pt;width:509.25pt;height:19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" filled="f" strokecolor="#243f60 [1604]" strokeweight="2pt"/>
            </w:pict>
          </mc:Fallback>
        </mc:AlternateContent>
      </w:r>
    </w:p>
    <w:p w14:paraId="4AC4DB53" w14:textId="77777777" w:rsidR="005351E8" w:rsidRPr="004955C9" w:rsidRDefault="005351E8" w:rsidP="004955C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HABILIDADES</w:t>
      </w:r>
      <w:r w:rsidR="008C0ACC" w:rsidRPr="004955C9">
        <w:rPr>
          <w:rFonts w:ascii="Times New Roman" w:hAnsi="Times New Roman" w:cs="Times New Roman"/>
          <w:b/>
          <w:sz w:val="24"/>
          <w:szCs w:val="24"/>
        </w:rPr>
        <w:t xml:space="preserve"> A EVALUAR</w:t>
      </w:r>
      <w:r w:rsidR="00182BE0" w:rsidRPr="004955C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1ED132" w14:textId="77777777" w:rsidR="006D7899" w:rsidRPr="004955C9" w:rsidRDefault="006D7899" w:rsidP="004955C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4C6766" w14:textId="718C0FED" w:rsidR="005351E8" w:rsidRPr="004955C9" w:rsidRDefault="005351E8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01.-</w:t>
      </w:r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>Escuchar un audio en relación a una job interview.</w:t>
      </w:r>
    </w:p>
    <w:p w14:paraId="68276DD3" w14:textId="0E2F4FB7" w:rsidR="006D7899" w:rsidRPr="004955C9" w:rsidRDefault="00B1739A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02.-</w:t>
      </w:r>
      <w:r w:rsidR="00EB413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>Crear frases con palabras entregadas en relación a frases de acuerdo a cada profesión y/u ocupación.</w:t>
      </w:r>
    </w:p>
    <w:p w14:paraId="1791747C" w14:textId="56CDEB45" w:rsidR="00AF4F33" w:rsidRPr="004955C9" w:rsidRDefault="00AF4F33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 xml:space="preserve">03.- 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>Escribir frases en relación a vocabulario sobre la unidad My first Job.</w:t>
      </w:r>
    </w:p>
    <w:p w14:paraId="4849153D" w14:textId="23C9252E" w:rsidR="00642CAE" w:rsidRPr="004955C9" w:rsidRDefault="00642CAE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04.- Confeccionar un afiche sobre un aviso de trabajo.</w:t>
      </w:r>
    </w:p>
    <w:p w14:paraId="4BAD1337" w14:textId="77777777" w:rsidR="006D7899" w:rsidRPr="004955C9" w:rsidRDefault="006D7899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6FD78" w14:textId="77777777" w:rsidR="00167872" w:rsidRPr="004955C9" w:rsidRDefault="008C0ACC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INSTRUCCIONES:</w:t>
      </w:r>
      <w:r w:rsidR="006D7899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C1AA35" w14:textId="3B75F2D3" w:rsidR="00D95F62" w:rsidRPr="004955C9" w:rsidRDefault="00ED202F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Leer atentamente las instrucciones entregadas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 xml:space="preserve">, escuchar el audio </w:t>
      </w:r>
      <w:r w:rsidR="00A273A0" w:rsidRPr="004955C9">
        <w:rPr>
          <w:rFonts w:ascii="Times New Roman" w:hAnsi="Times New Roman" w:cs="Times New Roman"/>
          <w:b/>
          <w:sz w:val="24"/>
          <w:szCs w:val="24"/>
        </w:rPr>
        <w:t>todas las veces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 xml:space="preserve"> que sea necesario como práctica y </w:t>
      </w:r>
      <w:r w:rsidR="00D95F62" w:rsidRPr="004955C9">
        <w:rPr>
          <w:rFonts w:ascii="Times New Roman" w:hAnsi="Times New Roman" w:cs="Times New Roman"/>
          <w:b/>
          <w:sz w:val="24"/>
          <w:szCs w:val="24"/>
        </w:rPr>
        <w:t>cualquier duda y/o consulta enviar un correo a la docente.</w:t>
      </w:r>
    </w:p>
    <w:p w14:paraId="24EE37BA" w14:textId="77777777" w:rsidR="00EB4132" w:rsidRPr="004955C9" w:rsidRDefault="00EB4132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CA220" w14:textId="77777777" w:rsidR="00B1739A" w:rsidRPr="004955C9" w:rsidRDefault="00B1739A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3E539" w14:textId="77777777" w:rsidR="00B64A1A" w:rsidRPr="004955C9" w:rsidRDefault="00B64A1A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C97A5" w14:textId="5E6F3D7D" w:rsidR="00642CAE" w:rsidRPr="004955C9" w:rsidRDefault="00A273A0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I) Listen to the following audio about tips for a job interview</w:t>
      </w:r>
    </w:p>
    <w:p w14:paraId="73701CCF" w14:textId="2C146545" w:rsidR="00A273A0" w:rsidRPr="004955C9" w:rsidRDefault="00A273A0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Escuche el siguiente audio sobre tips para una entrevista de trabajo</w:t>
      </w:r>
    </w:p>
    <w:p w14:paraId="257DD997" w14:textId="4165B4CF" w:rsidR="00A273A0" w:rsidRPr="004955C9" w:rsidRDefault="00A273A0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Before listening</w:t>
      </w:r>
    </w:p>
    <w:p w14:paraId="75D65219" w14:textId="6F6654FD" w:rsidR="00A273A0" w:rsidRPr="004955C9" w:rsidRDefault="00A273A0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Key words (palabras claves) and taking notes (tomar notas)</w:t>
      </w:r>
    </w:p>
    <w:p w14:paraId="6820103F" w14:textId="28E6CCF1" w:rsidR="00A273A0" w:rsidRPr="004955C9" w:rsidRDefault="00A273A0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3A0">
        <w:rPr>
          <w:rFonts w:ascii="Times New Roman" w:hAnsi="Times New Roman" w:cs="Times New Roman"/>
          <w:b/>
          <w:bCs/>
          <w:sz w:val="24"/>
          <w:szCs w:val="24"/>
        </w:rPr>
        <w:t>Do not be late for an interview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: no llegar tarde a una entrevista de trabajo-</w:t>
      </w:r>
      <w:r w:rsidRPr="004955C9">
        <w:rPr>
          <w:rFonts w:ascii="Times New Roman" w:hAnsi="Times New Roman" w:cs="Times New Roman"/>
          <w:sz w:val="24"/>
          <w:szCs w:val="24"/>
        </w:rPr>
        <w:t xml:space="preserve"> 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273A0">
        <w:rPr>
          <w:rFonts w:ascii="Times New Roman" w:hAnsi="Times New Roman" w:cs="Times New Roman"/>
          <w:b/>
          <w:bCs/>
          <w:sz w:val="24"/>
          <w:szCs w:val="24"/>
        </w:rPr>
        <w:t>ress up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: vestimenta-</w:t>
      </w:r>
      <w:r w:rsidRPr="004955C9">
        <w:rPr>
          <w:rFonts w:ascii="Times New Roman" w:hAnsi="Times New Roman" w:cs="Times New Roman"/>
          <w:sz w:val="24"/>
          <w:szCs w:val="24"/>
        </w:rPr>
        <w:t xml:space="preserve"> 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273A0">
        <w:rPr>
          <w:rFonts w:ascii="Times New Roman" w:hAnsi="Times New Roman" w:cs="Times New Roman"/>
          <w:b/>
          <w:bCs/>
          <w:sz w:val="24"/>
          <w:szCs w:val="24"/>
        </w:rPr>
        <w:t>e aware of your body language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: estar consciente del lenguaje corporal-</w:t>
      </w:r>
      <w:r w:rsidRPr="004955C9">
        <w:rPr>
          <w:rFonts w:ascii="Times New Roman" w:hAnsi="Times New Roman" w:cs="Times New Roman"/>
          <w:sz w:val="24"/>
          <w:szCs w:val="24"/>
        </w:rPr>
        <w:t xml:space="preserve"> 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273A0">
        <w:rPr>
          <w:rFonts w:ascii="Times New Roman" w:hAnsi="Times New Roman" w:cs="Times New Roman"/>
          <w:b/>
          <w:bCs/>
          <w:sz w:val="24"/>
          <w:szCs w:val="24"/>
        </w:rPr>
        <w:t>roject confidence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: proyectar seguridad-</w:t>
      </w:r>
      <w:r w:rsidRPr="004955C9">
        <w:rPr>
          <w:rFonts w:ascii="Times New Roman" w:hAnsi="Times New Roman" w:cs="Times New Roman"/>
          <w:sz w:val="24"/>
          <w:szCs w:val="24"/>
        </w:rPr>
        <w:t xml:space="preserve"> s</w:t>
      </w:r>
      <w:r w:rsidRPr="00A273A0">
        <w:rPr>
          <w:rFonts w:ascii="Times New Roman" w:hAnsi="Times New Roman" w:cs="Times New Roman"/>
          <w:b/>
          <w:bCs/>
          <w:sz w:val="24"/>
          <w:szCs w:val="24"/>
        </w:rPr>
        <w:t>how enthuasism</w:t>
      </w:r>
      <w:r w:rsidR="004955C9" w:rsidRPr="004955C9">
        <w:rPr>
          <w:rFonts w:ascii="Times New Roman" w:hAnsi="Times New Roman" w:cs="Times New Roman"/>
          <w:b/>
          <w:bCs/>
          <w:sz w:val="24"/>
          <w:szCs w:val="24"/>
        </w:rPr>
        <w:t>: mostrar entusiasmo.</w:t>
      </w:r>
    </w:p>
    <w:p w14:paraId="395102AE" w14:textId="515BB73D" w:rsidR="004955C9" w:rsidRPr="004955C9" w:rsidRDefault="004955C9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While Listening</w:t>
      </w:r>
    </w:p>
    <w:p w14:paraId="469175B4" w14:textId="555D4C5C" w:rsidR="004955C9" w:rsidRPr="004955C9" w:rsidRDefault="004955C9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75AAE" w14:textId="3DE42F33" w:rsidR="004955C9" w:rsidRPr="004955C9" w:rsidRDefault="004955C9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Read the labeled words and match them</w:t>
      </w:r>
      <w:r w:rsidR="00BE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F106B3" w14:textId="77777777" w:rsidR="00BE2EE4" w:rsidRDefault="004955C9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Lea las palabras etiquetadas y únalas con las frases entregadas</w:t>
      </w:r>
    </w:p>
    <w:p w14:paraId="259658B5" w14:textId="253A0C6B" w:rsidR="004955C9" w:rsidRPr="004955C9" w:rsidRDefault="00BE2EE4" w:rsidP="00BE2E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EE4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Do not be late for an interview-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b. </w:t>
      </w:r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Dress up-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Be aware of your body language-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Project confidence-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Show enthuasism.</w:t>
      </w:r>
    </w:p>
    <w:p w14:paraId="02443CAB" w14:textId="118AE769" w:rsidR="004955C9" w:rsidRPr="00BE2EE4" w:rsidRDefault="004955C9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BE2EE4">
        <w:rPr>
          <w:rFonts w:ascii="Times New Roman" w:hAnsi="Times New Roman" w:cs="Times New Roman"/>
          <w:sz w:val="24"/>
          <w:szCs w:val="24"/>
        </w:rPr>
        <w:t>1.</w:t>
      </w:r>
      <w:r w:rsidR="00BE2EE4" w:rsidRPr="00BE2EE4">
        <w:rPr>
          <w:rFonts w:ascii="Times New Roman" w:hAnsi="Times New Roman" w:cs="Times New Roman"/>
          <w:sz w:val="24"/>
          <w:szCs w:val="24"/>
        </w:rPr>
        <w:t xml:space="preserve"> A</w:t>
      </w:r>
      <w:r w:rsidRPr="00BE2EE4">
        <w:rPr>
          <w:rFonts w:ascii="Times New Roman" w:hAnsi="Times New Roman" w:cs="Times New Roman"/>
          <w:sz w:val="24"/>
          <w:szCs w:val="24"/>
        </w:rPr>
        <w:t>t the job interview, do your best to keep still, sit up straight and look the interviewer in the eye. You want to appear calm and in control.</w:t>
      </w:r>
    </w:p>
    <w:p w14:paraId="4780DF01" w14:textId="7C0FA598" w:rsidR="004955C9" w:rsidRDefault="004955C9" w:rsidP="004955C9">
      <w:pPr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 xml:space="preserve">2. </w:t>
      </w:r>
      <w:r w:rsidR="00BE2E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 of the best ways to show confidence is with a strong, forceful voice. No matter how shaky you may feel inside, try your best to show a confident attitude.</w:t>
      </w:r>
    </w:p>
    <w:p w14:paraId="013DBAE5" w14:textId="32181475" w:rsidR="004955C9" w:rsidRDefault="004955C9" w:rsidP="0049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E2EE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eep your interview outfit casual, but not too casual.</w:t>
      </w:r>
    </w:p>
    <w:p w14:paraId="150CEA01" w14:textId="1EC92AD8" w:rsidR="004955C9" w:rsidRDefault="004955C9" w:rsidP="0049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2E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best way to show enthusiasm </w:t>
      </w:r>
      <w:r w:rsidR="00BE2EE4">
        <w:rPr>
          <w:rFonts w:ascii="Times New Roman" w:hAnsi="Times New Roman" w:cs="Times New Roman"/>
          <w:sz w:val="24"/>
          <w:szCs w:val="24"/>
        </w:rPr>
        <w:t>is a big smile throughout the interview.</w:t>
      </w:r>
    </w:p>
    <w:p w14:paraId="7CAF576A" w14:textId="02207463" w:rsidR="002F2D8F" w:rsidRDefault="00BE2EE4" w:rsidP="00B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This is the first impression the employer gets, and if you are late, it gives the impression that you do not value the interviewer’s time.</w:t>
      </w:r>
    </w:p>
    <w:p w14:paraId="3090636C" w14:textId="6DB985BA" w:rsidR="00BE2EE4" w:rsidRPr="002F2D8F" w:rsidRDefault="002F2D8F" w:rsidP="00BE2E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D8F">
        <w:rPr>
          <w:rFonts w:ascii="Times New Roman" w:hAnsi="Times New Roman" w:cs="Times New Roman"/>
          <w:b/>
          <w:bCs/>
          <w:sz w:val="24"/>
          <w:szCs w:val="24"/>
        </w:rPr>
        <w:t>Post listening</w:t>
      </w:r>
    </w:p>
    <w:p w14:paraId="014C131B" w14:textId="2468CCDF" w:rsidR="002F2D8F" w:rsidRPr="002F2D8F" w:rsidRDefault="002F2D8F" w:rsidP="00BE2E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D8F">
        <w:rPr>
          <w:rFonts w:ascii="Times New Roman" w:hAnsi="Times New Roman" w:cs="Times New Roman"/>
          <w:b/>
          <w:bCs/>
          <w:sz w:val="24"/>
          <w:szCs w:val="24"/>
        </w:rPr>
        <w:t>Answer the following question</w:t>
      </w:r>
    </w:p>
    <w:p w14:paraId="6388420E" w14:textId="2B80B660" w:rsidR="002F2D8F" w:rsidRPr="002F2D8F" w:rsidRDefault="002F2D8F" w:rsidP="00BE2E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D8F">
        <w:rPr>
          <w:rFonts w:ascii="Times New Roman" w:hAnsi="Times New Roman" w:cs="Times New Roman"/>
          <w:b/>
          <w:bCs/>
          <w:sz w:val="24"/>
          <w:szCs w:val="24"/>
        </w:rPr>
        <w:t>Responde la siguiente pregunta</w:t>
      </w:r>
    </w:p>
    <w:p w14:paraId="669A5700" w14:textId="77777777" w:rsidR="002F2D8F" w:rsidRPr="002F2D8F" w:rsidRDefault="002F2D8F" w:rsidP="002F2D8F">
      <w:pPr>
        <w:rPr>
          <w:rFonts w:ascii="Times New Roman" w:hAnsi="Times New Roman" w:cs="Times New Roman"/>
          <w:sz w:val="24"/>
          <w:szCs w:val="24"/>
        </w:rPr>
      </w:pPr>
      <w:r w:rsidRPr="002F2D8F">
        <w:rPr>
          <w:rFonts w:ascii="Times New Roman" w:hAnsi="Times New Roman" w:cs="Times New Roman"/>
          <w:sz w:val="24"/>
          <w:szCs w:val="24"/>
        </w:rPr>
        <w:t>What is the purpose in an interview?</w:t>
      </w:r>
    </w:p>
    <w:p w14:paraId="2522A6B5" w14:textId="77777777" w:rsidR="002F2D8F" w:rsidRPr="00BE2EE4" w:rsidRDefault="002F2D8F" w:rsidP="00BE2EE4">
      <w:pPr>
        <w:rPr>
          <w:rFonts w:ascii="Times New Roman" w:hAnsi="Times New Roman" w:cs="Times New Roman"/>
          <w:sz w:val="24"/>
          <w:szCs w:val="24"/>
        </w:rPr>
      </w:pPr>
    </w:p>
    <w:p w14:paraId="52E5CE04" w14:textId="4B0A56A5" w:rsidR="00B837C1" w:rsidRPr="004955C9" w:rsidRDefault="00642CAE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 xml:space="preserve">II) </w:t>
      </w:r>
      <w:r w:rsidR="00D95F62" w:rsidRPr="004955C9">
        <w:rPr>
          <w:rFonts w:ascii="Times New Roman" w:hAnsi="Times New Roman" w:cs="Times New Roman"/>
          <w:b/>
          <w:sz w:val="24"/>
          <w:szCs w:val="24"/>
        </w:rPr>
        <w:t>Write sentences using the phrases provided</w:t>
      </w:r>
    </w:p>
    <w:p w14:paraId="21564FF2" w14:textId="52E9701C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Escriba frases utilizando las palabras entregadas</w:t>
      </w:r>
    </w:p>
    <w:p w14:paraId="18D5A5B4" w14:textId="38FDA955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a. hard-earned-money</w:t>
      </w:r>
    </w:p>
    <w:p w14:paraId="3A9D1BAC" w14:textId="77777777" w:rsidR="00D95F62" w:rsidRPr="004955C9" w:rsidRDefault="00D95F62" w:rsidP="00495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EC16F" w14:textId="15C4274D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b. weight priorities</w:t>
      </w:r>
    </w:p>
    <w:p w14:paraId="21247078" w14:textId="77777777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C1A90" w14:textId="0DFB679D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c. boost confidence</w:t>
      </w:r>
    </w:p>
    <w:p w14:paraId="00C2B879" w14:textId="77777777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EACC6" w14:textId="492BA38B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d. introductory experience</w:t>
      </w:r>
    </w:p>
    <w:p w14:paraId="2A2DDE12" w14:textId="77777777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D6431" w14:textId="66AAE410" w:rsidR="00702E44" w:rsidRPr="004955C9" w:rsidRDefault="00031369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II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>I</w:t>
      </w:r>
      <w:r w:rsidRPr="004955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95F62" w:rsidRPr="004955C9">
        <w:rPr>
          <w:rFonts w:ascii="Times New Roman" w:hAnsi="Times New Roman" w:cs="Times New Roman"/>
          <w:b/>
          <w:sz w:val="24"/>
          <w:szCs w:val="24"/>
        </w:rPr>
        <w:t>Decide which phrases describe the jobs in the pictures. Write at least three for each activity</w:t>
      </w:r>
    </w:p>
    <w:p w14:paraId="65529B3D" w14:textId="092CD940" w:rsidR="00D95F62" w:rsidRPr="004955C9" w:rsidRDefault="00D95F62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lastRenderedPageBreak/>
        <w:t>Decida que frases describen los trabajos en las imágenes. Escriba al menos tres por cada profesión y/u ocupación</w:t>
      </w:r>
    </w:p>
    <w:p w14:paraId="6D551CFC" w14:textId="17790FE9" w:rsidR="00D95F62" w:rsidRPr="004955C9" w:rsidRDefault="00D95F62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5F139" w14:textId="6C639D4A" w:rsidR="00D95F62" w:rsidRPr="004955C9" w:rsidRDefault="00D95F62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 xml:space="preserve">Work long hours: trabajo de horas largas- does shift work: realiza turnos rotativos- provides information: entrega información- works indoors: trabaja dentro de un lugar- is usually self-employed: es habitualmente su propio jefe- works in dangerous condtions- trabaja en condiciones peligrosas- mainly does manual work: principalmente hace trabajos manuales- works with lots of different people: trabaja con </w:t>
      </w:r>
      <w:r w:rsidR="00BA329D" w:rsidRPr="004955C9">
        <w:rPr>
          <w:rFonts w:ascii="Times New Roman" w:hAnsi="Times New Roman" w:cs="Times New Roman"/>
          <w:b/>
          <w:sz w:val="24"/>
          <w:szCs w:val="24"/>
        </w:rPr>
        <w:t>diferentes personas- does not receive a salary: no recibe un sueldo- needs people skills: necesita de las habilidades de las personas- needs technical skills: necesita habilidades técnicas.</w:t>
      </w:r>
    </w:p>
    <w:p w14:paraId="3FDEAA86" w14:textId="2A92C22B" w:rsidR="00BA329D" w:rsidRPr="004955C9" w:rsidRDefault="00BA329D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5729C0EA" wp14:editId="1ACF4152">
            <wp:simplePos x="0" y="0"/>
            <wp:positionH relativeFrom="column">
              <wp:posOffset>-139856</wp:posOffset>
            </wp:positionH>
            <wp:positionV relativeFrom="paragraph">
              <wp:posOffset>65393</wp:posOffset>
            </wp:positionV>
            <wp:extent cx="5888355" cy="128533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24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7" t="20514" r="50900" b="63332"/>
                    <a:stretch/>
                  </pic:blipFill>
                  <pic:spPr bwMode="auto">
                    <a:xfrm>
                      <a:off x="0" y="0"/>
                      <a:ext cx="5894077" cy="128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A846C" w14:textId="174EE041" w:rsidR="00BA329D" w:rsidRPr="004955C9" w:rsidRDefault="00BA329D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7BE7C" w14:textId="0A5475AA" w:rsidR="00031369" w:rsidRPr="004955C9" w:rsidRDefault="00031369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  <w:t>Final del formulario</w:t>
      </w:r>
    </w:p>
    <w:p w14:paraId="75FB8C7E" w14:textId="4B3A4414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A1AE132" w14:textId="02D454B5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9D76E1A" w14:textId="6BB494B9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D511A5C" w14:textId="0145F864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a. Photographer</w:t>
      </w:r>
    </w:p>
    <w:p w14:paraId="2BB83A8B" w14:textId="07726BEC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I)</w:t>
      </w:r>
    </w:p>
    <w:p w14:paraId="16EDE040" w14:textId="018FF3AF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II) </w:t>
      </w:r>
    </w:p>
    <w:p w14:paraId="493D941D" w14:textId="26C26458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6E41F6E" wp14:editId="62FEEDC0">
            <wp:simplePos x="0" y="0"/>
            <wp:positionH relativeFrom="column">
              <wp:posOffset>-122603</wp:posOffset>
            </wp:positionH>
            <wp:positionV relativeFrom="paragraph">
              <wp:posOffset>271480</wp:posOffset>
            </wp:positionV>
            <wp:extent cx="5834067" cy="1431985"/>
            <wp:effectExtent l="0" t="0" r="0" b="0"/>
            <wp:wrapNone/>
            <wp:docPr id="12" name="Imagen 12" descr="How to Train to Join the Military, Police or Firefigh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Train to Join the Military, Police or Firefight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16" cy="14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III) </w:t>
      </w:r>
      <w:r w:rsidRPr="004955C9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s-CL"/>
        </w:rPr>
        <w:drawing>
          <wp:inline distT="0" distB="0" distL="0" distR="0" wp14:anchorId="668BF4A3" wp14:editId="40800D8F">
            <wp:extent cx="5612130" cy="315531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pantalla (24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0EF4" w14:textId="2FB34D79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FAB63B2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6754D27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3D7B8B1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81B07DB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A394BCB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FBCE12C" w14:textId="4C99FADA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b. Firefighter</w:t>
      </w:r>
    </w:p>
    <w:p w14:paraId="5DD04EFB" w14:textId="1DF46A6A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I)</w:t>
      </w:r>
    </w:p>
    <w:p w14:paraId="0B1C7743" w14:textId="7A2EACAB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II) </w:t>
      </w:r>
    </w:p>
    <w:p w14:paraId="5E15875A" w14:textId="781FB88F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III) </w:t>
      </w:r>
    </w:p>
    <w:p w14:paraId="6A61BA7D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28CE2E3" w14:textId="77777777" w:rsidR="002F2D8F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C3D022" wp14:editId="37CFDB09">
            <wp:simplePos x="0" y="0"/>
            <wp:positionH relativeFrom="column">
              <wp:posOffset>-70844</wp:posOffset>
            </wp:positionH>
            <wp:positionV relativeFrom="paragraph">
              <wp:posOffset>-6997</wp:posOffset>
            </wp:positionV>
            <wp:extent cx="5657064" cy="1621766"/>
            <wp:effectExtent l="0" t="0" r="1270" b="0"/>
            <wp:wrapNone/>
            <wp:docPr id="13" name="Imagen 13" descr="Imágenes, fotos de stock y vectores sobre Doctor Con Ba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, fotos de stock y vectores sobre Doctor Con Bat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" b="6802"/>
                    <a:stretch/>
                  </pic:blipFill>
                  <pic:spPr bwMode="auto">
                    <a:xfrm>
                      <a:off x="0" y="0"/>
                      <a:ext cx="5750534" cy="164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F4CBC" w14:textId="5E9C058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>c. Doctor</w:t>
      </w:r>
    </w:p>
    <w:p w14:paraId="558F9252" w14:textId="07A121D1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I)</w:t>
      </w:r>
    </w:p>
    <w:p w14:paraId="4B9B089F" w14:textId="065E896B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II)</w:t>
      </w:r>
    </w:p>
    <w:p w14:paraId="7DC1153A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III)</w:t>
      </w:r>
    </w:p>
    <w:p w14:paraId="0C080520" w14:textId="363A8305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133AAE7E" wp14:editId="2230EA56">
            <wp:simplePos x="0" y="0"/>
            <wp:positionH relativeFrom="column">
              <wp:posOffset>-1270</wp:posOffset>
            </wp:positionH>
            <wp:positionV relativeFrom="paragraph">
              <wp:posOffset>113330</wp:posOffset>
            </wp:positionV>
            <wp:extent cx="5607170" cy="137985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40" b="7507"/>
                    <a:stretch/>
                  </pic:blipFill>
                  <pic:spPr bwMode="auto">
                    <a:xfrm>
                      <a:off x="0" y="0"/>
                      <a:ext cx="560717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79A4A" w14:textId="0999E14C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E8A1526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57F38FE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D3CEA1A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D0942A1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07C9B8E" w14:textId="374DDE26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d. Call center agent</w:t>
      </w:r>
    </w:p>
    <w:p w14:paraId="3352E34F" w14:textId="28462B1A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I)</w:t>
      </w:r>
    </w:p>
    <w:p w14:paraId="26F04FC0" w14:textId="60405194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II)</w:t>
      </w:r>
    </w:p>
    <w:p w14:paraId="1E8690A1" w14:textId="61E9DC81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III)</w:t>
      </w:r>
    </w:p>
    <w:p w14:paraId="63BD34B3" w14:textId="6C9BB02F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BC2F043" w14:textId="37FC05FB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</w:t>
      </w:r>
      <w:r w:rsidR="00642CAE"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V</w:t>
      </w: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) Design your own job advertisement</w:t>
      </w:r>
    </w:p>
    <w:p w14:paraId="3544B165" w14:textId="69FAF460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Diseñe su propio aviso de trabajo</w:t>
      </w:r>
    </w:p>
    <w:p w14:paraId="630CFCAF" w14:textId="27ECD2FA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You need to include:</w:t>
      </w:r>
    </w:p>
    <w:p w14:paraId="268F901B" w14:textId="32D49A73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Position, Salary and Contact: such as, </w:t>
      </w:r>
      <w:r w:rsidR="000C4AF5"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person name, </w:t>
      </w: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e-mail address, telephone number and ad</w:t>
      </w:r>
      <w:r w:rsidR="000C4AF5"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d</w:t>
      </w: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ress.</w:t>
      </w:r>
    </w:p>
    <w:p w14:paraId="25439F01" w14:textId="7992B36B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For example:</w:t>
      </w:r>
    </w:p>
    <w:p w14:paraId="0BFA0D01" w14:textId="12D1A008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5C8A1FC" w14:textId="50688CCB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Company shoes needs a saleswoman or salesman who sells shoes and have good relationship to clients.</w:t>
      </w:r>
    </w:p>
    <w:p w14:paraId="4242FB62" w14:textId="55EE251B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Salary $300.000 plus sales bonus.</w:t>
      </w:r>
    </w:p>
    <w:p w14:paraId="2C126316" w14:textId="5E066F6F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Contact: Call the following telephone number +722457543 or send your CV to e-mail address </w:t>
      </w:r>
      <w:hyperlink r:id="rId11" w:history="1">
        <w:r w:rsidRPr="004955C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CL"/>
          </w:rPr>
          <w:t>lolitashoes@gmail.com</w:t>
        </w:r>
      </w:hyperlink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or bring your CV to this address Campos 350 Rancagua, Chile.</w:t>
      </w:r>
    </w:p>
    <w:p w14:paraId="37EDCDD1" w14:textId="38FD9242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2E0C4D1" w14:textId="59E58744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Do not forget to do these tasks (no olvidar realizar las siguientes tareas)</w:t>
      </w:r>
    </w:p>
    <w:p w14:paraId="55831D1C" w14:textId="4E62794F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CV, resume and application letter</w:t>
      </w:r>
    </w:p>
    <w:p w14:paraId="0C41B926" w14:textId="77777777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6BC3C98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</w:p>
    <w:p w14:paraId="72C36FF0" w14:textId="77777777" w:rsidR="00031369" w:rsidRPr="004955C9" w:rsidRDefault="00031369" w:rsidP="004955C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  <w:t>Principio del formulario</w:t>
      </w:r>
    </w:p>
    <w:p w14:paraId="4EAA42AC" w14:textId="77777777" w:rsidR="00E71BA4" w:rsidRPr="004955C9" w:rsidRDefault="00E71BA4" w:rsidP="004955C9">
      <w:pPr>
        <w:pStyle w:val="NormalWeb"/>
        <w:spacing w:before="75" w:beforeAutospacing="0" w:after="75" w:afterAutospacing="0" w:line="360" w:lineRule="auto"/>
        <w:jc w:val="both"/>
        <w:rPr>
          <w:color w:val="000000"/>
          <w:shd w:val="clear" w:color="auto" w:fill="FFFFFF"/>
        </w:rPr>
      </w:pPr>
    </w:p>
    <w:sectPr w:rsidR="00E71BA4" w:rsidRPr="004955C9" w:rsidSect="00940A49">
      <w:pgSz w:w="12240" w:h="15840" w:code="1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FC0"/>
    <w:multiLevelType w:val="hybridMultilevel"/>
    <w:tmpl w:val="01F0AC7E"/>
    <w:lvl w:ilvl="0" w:tplc="95B6CAC2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5F"/>
    <w:multiLevelType w:val="hybridMultilevel"/>
    <w:tmpl w:val="026C37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0EAF"/>
    <w:multiLevelType w:val="hybridMultilevel"/>
    <w:tmpl w:val="F6B2AD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7579"/>
    <w:multiLevelType w:val="hybridMultilevel"/>
    <w:tmpl w:val="367A43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451C"/>
    <w:multiLevelType w:val="hybridMultilevel"/>
    <w:tmpl w:val="EFBC9514"/>
    <w:lvl w:ilvl="0" w:tplc="9AFE8948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4F7757A"/>
    <w:multiLevelType w:val="hybridMultilevel"/>
    <w:tmpl w:val="E3CE1166"/>
    <w:lvl w:ilvl="0" w:tplc="88C45A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85130"/>
    <w:multiLevelType w:val="hybridMultilevel"/>
    <w:tmpl w:val="6FDA74D8"/>
    <w:lvl w:ilvl="0" w:tplc="796C8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F7671"/>
    <w:multiLevelType w:val="hybridMultilevel"/>
    <w:tmpl w:val="5AF28916"/>
    <w:lvl w:ilvl="0" w:tplc="134C9D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05224"/>
    <w:multiLevelType w:val="hybridMultilevel"/>
    <w:tmpl w:val="D85250DC"/>
    <w:lvl w:ilvl="0" w:tplc="D174F9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F4091"/>
    <w:multiLevelType w:val="hybridMultilevel"/>
    <w:tmpl w:val="EE827E6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B42E4"/>
    <w:multiLevelType w:val="hybridMultilevel"/>
    <w:tmpl w:val="ED1017FC"/>
    <w:lvl w:ilvl="0" w:tplc="94BA18F6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DF70B7"/>
    <w:multiLevelType w:val="hybridMultilevel"/>
    <w:tmpl w:val="77CC3C68"/>
    <w:lvl w:ilvl="0" w:tplc="E6CA50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B65A8"/>
    <w:multiLevelType w:val="hybridMultilevel"/>
    <w:tmpl w:val="E9C82F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E5EA6"/>
    <w:multiLevelType w:val="hybridMultilevel"/>
    <w:tmpl w:val="6CB4D5F4"/>
    <w:lvl w:ilvl="0" w:tplc="408823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F4B43"/>
    <w:multiLevelType w:val="hybridMultilevel"/>
    <w:tmpl w:val="9D100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B361D"/>
    <w:multiLevelType w:val="hybridMultilevel"/>
    <w:tmpl w:val="43B26A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16E26"/>
    <w:multiLevelType w:val="hybridMultilevel"/>
    <w:tmpl w:val="089EF4DA"/>
    <w:lvl w:ilvl="0" w:tplc="B7DC27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45B81"/>
    <w:multiLevelType w:val="hybridMultilevel"/>
    <w:tmpl w:val="7198570E"/>
    <w:lvl w:ilvl="0" w:tplc="FAA41CDC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1052E"/>
    <w:multiLevelType w:val="hybridMultilevel"/>
    <w:tmpl w:val="AA90EBCA"/>
    <w:lvl w:ilvl="0" w:tplc="9A007B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42A34"/>
    <w:multiLevelType w:val="hybridMultilevel"/>
    <w:tmpl w:val="D2B04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60024"/>
    <w:multiLevelType w:val="hybridMultilevel"/>
    <w:tmpl w:val="F74A9CE6"/>
    <w:lvl w:ilvl="0" w:tplc="6614AE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5692F"/>
    <w:multiLevelType w:val="hybridMultilevel"/>
    <w:tmpl w:val="FDE83D34"/>
    <w:lvl w:ilvl="0" w:tplc="BA7A4E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C35A3"/>
    <w:multiLevelType w:val="hybridMultilevel"/>
    <w:tmpl w:val="F82C61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40460"/>
    <w:multiLevelType w:val="hybridMultilevel"/>
    <w:tmpl w:val="C46AB1F0"/>
    <w:lvl w:ilvl="0" w:tplc="5FFA5C3C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52E3F"/>
    <w:multiLevelType w:val="hybridMultilevel"/>
    <w:tmpl w:val="17FA4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F0D53"/>
    <w:multiLevelType w:val="multilevel"/>
    <w:tmpl w:val="CBA8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30"/>
  </w:num>
  <w:num w:numId="5">
    <w:abstractNumId w:val="22"/>
  </w:num>
  <w:num w:numId="6">
    <w:abstractNumId w:val="9"/>
  </w:num>
  <w:num w:numId="7">
    <w:abstractNumId w:val="3"/>
  </w:num>
  <w:num w:numId="8">
    <w:abstractNumId w:val="33"/>
  </w:num>
  <w:num w:numId="9">
    <w:abstractNumId w:val="16"/>
  </w:num>
  <w:num w:numId="10">
    <w:abstractNumId w:val="31"/>
  </w:num>
  <w:num w:numId="11">
    <w:abstractNumId w:val="12"/>
  </w:num>
  <w:num w:numId="12">
    <w:abstractNumId w:val="6"/>
  </w:num>
  <w:num w:numId="13">
    <w:abstractNumId w:val="7"/>
  </w:num>
  <w:num w:numId="14">
    <w:abstractNumId w:val="14"/>
  </w:num>
  <w:num w:numId="15">
    <w:abstractNumId w:val="21"/>
  </w:num>
  <w:num w:numId="16">
    <w:abstractNumId w:val="32"/>
  </w:num>
  <w:num w:numId="17">
    <w:abstractNumId w:val="34"/>
  </w:num>
  <w:num w:numId="18">
    <w:abstractNumId w:val="19"/>
  </w:num>
  <w:num w:numId="19">
    <w:abstractNumId w:val="8"/>
  </w:num>
  <w:num w:numId="20">
    <w:abstractNumId w:val="25"/>
  </w:num>
  <w:num w:numId="21">
    <w:abstractNumId w:val="0"/>
  </w:num>
  <w:num w:numId="22">
    <w:abstractNumId w:val="24"/>
  </w:num>
  <w:num w:numId="23">
    <w:abstractNumId w:val="28"/>
  </w:num>
  <w:num w:numId="24">
    <w:abstractNumId w:val="26"/>
  </w:num>
  <w:num w:numId="25">
    <w:abstractNumId w:val="5"/>
  </w:num>
  <w:num w:numId="26">
    <w:abstractNumId w:val="11"/>
  </w:num>
  <w:num w:numId="27">
    <w:abstractNumId w:val="27"/>
  </w:num>
  <w:num w:numId="28">
    <w:abstractNumId w:val="13"/>
  </w:num>
  <w:num w:numId="29">
    <w:abstractNumId w:val="20"/>
  </w:num>
  <w:num w:numId="30">
    <w:abstractNumId w:val="17"/>
  </w:num>
  <w:num w:numId="31">
    <w:abstractNumId w:val="23"/>
  </w:num>
  <w:num w:numId="32">
    <w:abstractNumId w:val="15"/>
  </w:num>
  <w:num w:numId="33">
    <w:abstractNumId w:val="29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065"/>
    <w:rsid w:val="0000178F"/>
    <w:rsid w:val="0001516F"/>
    <w:rsid w:val="00024987"/>
    <w:rsid w:val="00031369"/>
    <w:rsid w:val="000464F1"/>
    <w:rsid w:val="00052315"/>
    <w:rsid w:val="000C4AF5"/>
    <w:rsid w:val="001474BF"/>
    <w:rsid w:val="001672C9"/>
    <w:rsid w:val="00167872"/>
    <w:rsid w:val="00182BE0"/>
    <w:rsid w:val="00187265"/>
    <w:rsid w:val="001E1640"/>
    <w:rsid w:val="00283E42"/>
    <w:rsid w:val="00286163"/>
    <w:rsid w:val="002A1900"/>
    <w:rsid w:val="002B0CFC"/>
    <w:rsid w:val="002F2D8F"/>
    <w:rsid w:val="0033642B"/>
    <w:rsid w:val="00393596"/>
    <w:rsid w:val="003A2FA2"/>
    <w:rsid w:val="003F2DA7"/>
    <w:rsid w:val="00421BAB"/>
    <w:rsid w:val="00436793"/>
    <w:rsid w:val="00465B1F"/>
    <w:rsid w:val="00491A58"/>
    <w:rsid w:val="004955C9"/>
    <w:rsid w:val="0053327E"/>
    <w:rsid w:val="005351E8"/>
    <w:rsid w:val="005821B1"/>
    <w:rsid w:val="0064089F"/>
    <w:rsid w:val="00642CAE"/>
    <w:rsid w:val="00657B20"/>
    <w:rsid w:val="006657BB"/>
    <w:rsid w:val="00677E8D"/>
    <w:rsid w:val="006D7899"/>
    <w:rsid w:val="00702B2C"/>
    <w:rsid w:val="00702E44"/>
    <w:rsid w:val="0078200E"/>
    <w:rsid w:val="00796E32"/>
    <w:rsid w:val="007A0DB3"/>
    <w:rsid w:val="00817F6E"/>
    <w:rsid w:val="00826EBB"/>
    <w:rsid w:val="00830B64"/>
    <w:rsid w:val="008C0ACC"/>
    <w:rsid w:val="008E3065"/>
    <w:rsid w:val="0090188A"/>
    <w:rsid w:val="00902B42"/>
    <w:rsid w:val="00906985"/>
    <w:rsid w:val="00940A49"/>
    <w:rsid w:val="0099781D"/>
    <w:rsid w:val="009A74D5"/>
    <w:rsid w:val="009B5AEF"/>
    <w:rsid w:val="00A0082D"/>
    <w:rsid w:val="00A273A0"/>
    <w:rsid w:val="00AB052A"/>
    <w:rsid w:val="00AC0848"/>
    <w:rsid w:val="00AF4F33"/>
    <w:rsid w:val="00B1739A"/>
    <w:rsid w:val="00B56333"/>
    <w:rsid w:val="00B64A1A"/>
    <w:rsid w:val="00B837C1"/>
    <w:rsid w:val="00B9036D"/>
    <w:rsid w:val="00B94D51"/>
    <w:rsid w:val="00BA329D"/>
    <w:rsid w:val="00BB7B73"/>
    <w:rsid w:val="00BE2EE4"/>
    <w:rsid w:val="00C1597B"/>
    <w:rsid w:val="00C65755"/>
    <w:rsid w:val="00CB6815"/>
    <w:rsid w:val="00CF5E66"/>
    <w:rsid w:val="00D1119C"/>
    <w:rsid w:val="00D95F62"/>
    <w:rsid w:val="00DE4BB4"/>
    <w:rsid w:val="00E04ACC"/>
    <w:rsid w:val="00E61ACC"/>
    <w:rsid w:val="00E71BA4"/>
    <w:rsid w:val="00E93743"/>
    <w:rsid w:val="00E93AB9"/>
    <w:rsid w:val="00EB4132"/>
    <w:rsid w:val="00EC2750"/>
    <w:rsid w:val="00ED202F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501F"/>
  <w15:docId w15:val="{67909E1E-26C4-48E5-9FB7-EE7BF0F4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359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">
    <w:name w:val="hint"/>
    <w:basedOn w:val="Fuentedeprrafopredeter"/>
    <w:rsid w:val="00B1739A"/>
  </w:style>
  <w:style w:type="character" w:customStyle="1" w:styleId="Ttulo2Car">
    <w:name w:val="Título 2 Car"/>
    <w:basedOn w:val="Fuentedeprrafopredeter"/>
    <w:link w:val="Ttulo2"/>
    <w:uiPriority w:val="9"/>
    <w:rsid w:val="0039359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3935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39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93596"/>
    <w:rPr>
      <w:color w:val="0000FF" w:themeColor="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313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31369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313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31369"/>
    <w:rPr>
      <w:rFonts w:ascii="Arial" w:eastAsia="Times New Roman" w:hAnsi="Arial" w:cs="Arial"/>
      <w:vanish/>
      <w:sz w:val="16"/>
      <w:szCs w:val="16"/>
      <w:lang w:eastAsia="es-CL"/>
    </w:rPr>
  </w:style>
  <w:style w:type="character" w:styleId="Textoennegrita">
    <w:name w:val="Strong"/>
    <w:basedOn w:val="Fuentedeprrafopredeter"/>
    <w:uiPriority w:val="22"/>
    <w:qFormat/>
    <w:rsid w:val="00ED202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C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907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2329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2470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2990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36120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olitashoes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6852-AC6C-424A-B430-9953D208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4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Pinto</dc:creator>
  <cp:lastModifiedBy>Yesmilia Pamela Muñoz Miqueles</cp:lastModifiedBy>
  <cp:revision>17</cp:revision>
  <dcterms:created xsi:type="dcterms:W3CDTF">2020-03-03T17:41:00Z</dcterms:created>
  <dcterms:modified xsi:type="dcterms:W3CDTF">2020-07-05T17:37:00Z</dcterms:modified>
</cp:coreProperties>
</file>